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300"/>
      </w:tblGrid>
      <w:tr w:rsidR="00F26BDF" w14:paraId="68529B09" w14:textId="77777777" w:rsidTr="00F26BDF">
        <w:trPr>
          <w:trHeight w:val="288"/>
          <w:tblHeader/>
        </w:trPr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 w:themeFill="accent6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0D0F4" w14:textId="18C740CF" w:rsidR="00F26BDF" w:rsidRPr="00F26BDF" w:rsidRDefault="00220912" w:rsidP="00F26BDF">
            <w:pPr>
              <w:pStyle w:val="Head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Local Government Area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 w:themeFill="accent6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CD05E" w14:textId="77777777" w:rsidR="00F26BDF" w:rsidRPr="00A54031" w:rsidRDefault="00F26BDF" w:rsidP="00F26BDF">
            <w:pPr>
              <w:pStyle w:val="Header"/>
              <w:rPr>
                <w:rFonts w:cs="Arial"/>
                <w:color w:val="FFFFFF" w:themeColor="background1"/>
              </w:rPr>
            </w:pPr>
            <w:r w:rsidRPr="00A54031">
              <w:rPr>
                <w:rFonts w:cs="Arial"/>
                <w:color w:val="FFFFFF" w:themeColor="background1"/>
              </w:rPr>
              <w:t>DPIE Planning Team</w:t>
            </w:r>
          </w:p>
        </w:tc>
      </w:tr>
      <w:tr w:rsidR="00F26BDF" w:rsidRPr="00F26BDF" w14:paraId="53EB7CB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28FE5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Albury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7260D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0E930FB7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D4B76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Armidale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49773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7DF762D5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E9967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Ballina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FC78E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6C6C2784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773D3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Balranald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3359A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  <w:bookmarkStart w:id="0" w:name="_GoBack"/>
        <w:bookmarkEnd w:id="0"/>
      </w:tr>
      <w:tr w:rsidR="00F26BDF" w:rsidRPr="00F26BDF" w14:paraId="349AA9BB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4D33D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Bathurst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88E5E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0697F244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E2EE5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Bayside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9D75E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69E2B7A0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5C843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Bega Valley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0769A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East - Queanbeyan</w:t>
            </w:r>
          </w:p>
        </w:tc>
      </w:tr>
      <w:tr w:rsidR="00F26BDF" w:rsidRPr="00F26BDF" w14:paraId="024AF7F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B727B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Bellingen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3AE1B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00E47A7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83E8A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Berrigan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3F7C0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7258873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B3D89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Blacktown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498D8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4E434CF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8F0DF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D8065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6C95F97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BF134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Blayney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11316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6BC80F72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17A6B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Blue Mountains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22951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693664E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56E8A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Bogan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E9426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4A64154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A99F5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Bourke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13F3F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42FB4E35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1F466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Brewarrina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9ED90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15443D4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41721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Burwood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81897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79DB75D0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EF619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Byron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41736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16765BA7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3AEDC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proofErr w:type="spellStart"/>
            <w:r w:rsidRPr="00F26BDF">
              <w:rPr>
                <w:rFonts w:ascii="Arial" w:hAnsi="Arial" w:cs="Arial"/>
                <w:color w:val="000000"/>
              </w:rPr>
              <w:t>Cabonne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82955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6C374F6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6CADE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lastRenderedPageBreak/>
              <w:t>Camden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17F23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41D43AF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E45FD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Campbelltown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FC277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0209CD3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76A75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Canada Bay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BB19E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226FACB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1C5FD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Canterbury-Bankstown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5580C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7DD0F1EE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2831C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Carrathool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CA8B4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537E690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E30EB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Central Coast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79226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Hunter Central Coast - Newcastle</w:t>
            </w:r>
          </w:p>
        </w:tc>
      </w:tr>
      <w:tr w:rsidR="00F26BDF" w:rsidRPr="00F26BDF" w14:paraId="452FA72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15990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Central Darling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5BF7A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56441975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D4CDA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Cessnock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A296C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Hunter Central Coast - Newcastle</w:t>
            </w:r>
          </w:p>
        </w:tc>
      </w:tr>
      <w:tr w:rsidR="00F26BDF" w:rsidRPr="00F26BDF" w14:paraId="074EF32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175D9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City of Parramatta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2BF3B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0E7ED76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30C43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Clarence Valley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A522A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74DB6F0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B0C9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0070E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6EDF60B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EB882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Coffs Harbour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914C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69C310A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F77C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Coolamon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3A30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329FA0E6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3865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Coonamble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60BCE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2FC2BC57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C60D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Cootamundra-Gundagai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BBDF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02E55930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01DC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Cowra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2989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515602A0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B48F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Cumberland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B5DA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3673212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F9E3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Dubbo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5D257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1200CDA7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BD54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Dungog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28F5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Hunter Central Coast - Newcastle</w:t>
            </w:r>
          </w:p>
        </w:tc>
      </w:tr>
      <w:tr w:rsidR="00F26BDF" w:rsidRPr="00F26BDF" w14:paraId="303A4F40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E2E2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lastRenderedPageBreak/>
              <w:t>Edward River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C4CC7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1502F78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F25B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Eurobodalla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7952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East - Queanbeyan</w:t>
            </w:r>
          </w:p>
        </w:tc>
      </w:tr>
      <w:tr w:rsidR="00F26BDF" w:rsidRPr="00F26BDF" w14:paraId="7A7D023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ECC8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Fairfield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8889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68F17E4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BC1E4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A18A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2870A407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79842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Forbes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8E39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4C5FA6A9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1578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Georges River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82F6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4186B23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9813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Gilgandra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F742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0DE00412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093FE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Glen Innes Severn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A5C3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095FB4F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8DD7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Goulburn </w:t>
            </w:r>
            <w:proofErr w:type="spellStart"/>
            <w:r w:rsidRPr="00F26BDF">
              <w:rPr>
                <w:rFonts w:ascii="Arial" w:hAnsi="Arial" w:cs="Arial"/>
                <w:color w:val="000000"/>
              </w:rPr>
              <w:t>Mulwaree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4D72C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East - Queanbeyan</w:t>
            </w:r>
          </w:p>
        </w:tc>
      </w:tr>
      <w:tr w:rsidR="00F26BDF" w:rsidRPr="00F26BDF" w14:paraId="77072A4B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F071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Hume Shire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F7AC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020ACE8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E69F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Griffith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3359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50457B66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2A6A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Gunnedah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02DA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0B37D23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BD65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Gwydir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9A83C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5DF8DDA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8B90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Hawkesbury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F706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34C193E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BA077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7BE6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59E9D67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4984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Hilltops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2C9F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East - Queanbeyan</w:t>
            </w:r>
          </w:p>
        </w:tc>
      </w:tr>
      <w:tr w:rsidR="00F26BDF" w:rsidRPr="00F26BDF" w14:paraId="35B9D16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5E6F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Hornsby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97AD2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748DDC9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289A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Hunters Hill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67D9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7ECF7FA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507B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Inner West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5D66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3D706ED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19C4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lastRenderedPageBreak/>
              <w:t>Inverell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57C5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1628918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85E3C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Junee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3E582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325410F5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3D81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Kempsey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4A67E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04F1C78B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B510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Kiama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08B6D" w14:textId="5D0BE4FC" w:rsidR="00F26BDF" w:rsidRPr="00F26BDF" w:rsidRDefault="005D419A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Illawarra - Wollongong</w:t>
            </w:r>
          </w:p>
        </w:tc>
      </w:tr>
      <w:tr w:rsidR="00F26BDF" w:rsidRPr="00F26BDF" w14:paraId="165A17B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0C50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Ku-ring-gai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3C42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757F84E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C9CC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Kyogle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6405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4726747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B55D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Lachlan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8AF3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3B597EB2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009B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Lake Macquarie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1D30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Hunter Central Coast - Newcastle</w:t>
            </w:r>
          </w:p>
        </w:tc>
      </w:tr>
      <w:tr w:rsidR="00F26BDF" w:rsidRPr="00F26BDF" w14:paraId="7D0090C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E53B2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Lane Cove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DB62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597CFB9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05554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Leeton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6426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6E728D7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CE232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Lismore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E58D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0285FC6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AD16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Lithgow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FF99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60DBCEB2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0D54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Liverpool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216A7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458E0981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56E2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Liverpool Plains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0F40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0C1DA2D6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F81B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Lockhart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019E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423FDC3E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C93F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Maitland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5CC6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Hunter Central Coast - Newcastle</w:t>
            </w:r>
          </w:p>
        </w:tc>
      </w:tr>
      <w:tr w:rsidR="00F26BDF" w:rsidRPr="00F26BDF" w14:paraId="2B4D47E2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1194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Mid-Coast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3A212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Hunter Central Coast - Newcastle</w:t>
            </w:r>
          </w:p>
        </w:tc>
      </w:tr>
      <w:tr w:rsidR="00F26BDF" w:rsidRPr="00F26BDF" w14:paraId="564B80F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B7D8C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Mid-Western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C328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063EC2C0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F83C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Moree Plains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F79C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55921774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1E6D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lastRenderedPageBreak/>
              <w:t>Mosman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27F1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510B9A2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A9A4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Murray River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D672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1E878F4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50F6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Murrumbidgee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D92D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30E1FF6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FBD8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Muswellbrook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7BD9E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Hunter Central Coast - Newcastle</w:t>
            </w:r>
          </w:p>
        </w:tc>
      </w:tr>
      <w:tr w:rsidR="00F26BDF" w:rsidRPr="00F26BDF" w14:paraId="38329097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F3A2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Nambucca Valley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C50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6BF2E97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1B6E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Narrabri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3027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5AC6547E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48B8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Narrandera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A4E9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2B2673B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44AD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Narromine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8685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3AC35965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32014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Newcastle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29A3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Hunter Central Coast - Newcastle</w:t>
            </w:r>
          </w:p>
        </w:tc>
      </w:tr>
      <w:tr w:rsidR="00F26BDF" w:rsidRPr="00F26BDF" w14:paraId="7A53341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9459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Sydney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094A4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6E5AD1B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322E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Northern Beaches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E3D1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02E05FDE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CD11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Oberon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F522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78970754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A811E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841F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16C0D89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10B9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Parkes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767A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196432F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2386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Penrith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9B01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461F6AC9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365A7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Port Macquarie-Hastings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F753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0C5F3291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06B4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Port Stephens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041F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Hunter Central Coast - Newcastle</w:t>
            </w:r>
          </w:p>
        </w:tc>
      </w:tr>
      <w:tr w:rsidR="00F26BDF" w:rsidRPr="00F26BDF" w14:paraId="28A99D9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3A0FE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Queanbeyan-</w:t>
            </w:r>
            <w:proofErr w:type="spellStart"/>
            <w:r w:rsidRPr="00F26BDF">
              <w:rPr>
                <w:rFonts w:ascii="Arial" w:hAnsi="Arial" w:cs="Arial"/>
                <w:color w:val="000000"/>
              </w:rPr>
              <w:t>Palerang</w:t>
            </w:r>
            <w:proofErr w:type="spellEnd"/>
            <w:r w:rsidRPr="00F26BDF">
              <w:rPr>
                <w:rFonts w:ascii="Arial" w:hAnsi="Arial" w:cs="Arial"/>
                <w:color w:val="000000"/>
              </w:rPr>
              <w:t xml:space="preserve">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41294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East - Queanbeyan</w:t>
            </w:r>
          </w:p>
        </w:tc>
      </w:tr>
      <w:tr w:rsidR="00F26BDF" w:rsidRPr="00F26BDF" w14:paraId="71B14C11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FA44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Randwick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E7D1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013228F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0264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lastRenderedPageBreak/>
              <w:t>Richmond Valley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9669C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20482456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A71B4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Ryde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90EC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477DCB3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6B46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Shellharbour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2F5D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East - Queanbeyan</w:t>
            </w:r>
          </w:p>
        </w:tc>
      </w:tr>
      <w:tr w:rsidR="00F26BDF" w:rsidRPr="00F26BDF" w14:paraId="5B9ED847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ABB5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Shoalhaven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23D85" w14:textId="637AE84F" w:rsidR="00F26BDF" w:rsidRPr="00F26BDF" w:rsidRDefault="005D419A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Illawarra - Wollongong</w:t>
            </w:r>
          </w:p>
        </w:tc>
      </w:tr>
      <w:tr w:rsidR="00F26BDF" w:rsidRPr="00F26BDF" w14:paraId="29AF2E24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C082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Singleton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11994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Hunter Central Coast - Newcastle</w:t>
            </w:r>
          </w:p>
        </w:tc>
      </w:tr>
      <w:tr w:rsidR="00F26BDF" w:rsidRPr="00F26BDF" w14:paraId="5074321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9D9B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Snowy Monaro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23BFE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East - Queanbeyan</w:t>
            </w:r>
          </w:p>
        </w:tc>
      </w:tr>
      <w:tr w:rsidR="00F26BDF" w:rsidRPr="00F26BDF" w14:paraId="66A96786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1E297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Snowy Valleys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E6C9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7A6D3B9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56B2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Strathfield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B969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3085CC05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482D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Sutherland Shire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C9B12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150512EE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0A46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Sydney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09D74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60EB6521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3F93E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Tamworth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DB5FC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34F09DC9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381F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Temora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F9C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123A3DD1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1E9BC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Tenterfield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0903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3FDD15CE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2439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The Hills Shire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8727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7F6284E1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A44F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Tweed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5B73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39BB2DC0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0AC1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Unincorporated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6CE0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54056A7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6F51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Unincorporated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E094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594E416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1B21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Unincorporated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90C6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52B6565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0193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Upper Hunter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3EBB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Hunter Central Coast - Newcastle</w:t>
            </w:r>
          </w:p>
        </w:tc>
      </w:tr>
      <w:tr w:rsidR="00F26BDF" w:rsidRPr="00F26BDF" w14:paraId="2B4A507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B54C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lastRenderedPageBreak/>
              <w:t>Upper Lachlan Shire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FEB8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East - Queanbeyan</w:t>
            </w:r>
          </w:p>
        </w:tc>
      </w:tr>
      <w:tr w:rsidR="00F26BDF" w:rsidRPr="00F26BDF" w14:paraId="2226AA75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E8DB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Uralla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FC28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3A87E0A2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6162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Wagga Wagga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DCE1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16ECD529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17B0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Walcha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861C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East - Coffs Harbour</w:t>
            </w:r>
          </w:p>
        </w:tc>
      </w:tr>
      <w:tr w:rsidR="00F26BDF" w:rsidRPr="00F26BDF" w14:paraId="6AF437F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A37A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Walgett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5A62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48045F0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5DC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Warren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F1062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1FA1C204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FAC0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Warrumbungle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7396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4FB4DFD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CE3A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Waverley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5589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0459008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D0BE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proofErr w:type="spellStart"/>
            <w:r w:rsidRPr="00F26BDF">
              <w:rPr>
                <w:rFonts w:ascii="Arial" w:hAnsi="Arial" w:cs="Arial"/>
                <w:color w:val="000000"/>
              </w:rPr>
              <w:t>Weddin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EAF54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West - Dubbo</w:t>
            </w:r>
          </w:p>
        </w:tc>
      </w:tr>
      <w:tr w:rsidR="00F26BDF" w:rsidRPr="00F26BDF" w14:paraId="01367CA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550A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Wentworth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3A67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West - Albury</w:t>
            </w:r>
          </w:p>
        </w:tc>
      </w:tr>
      <w:tr w:rsidR="00F26BDF" w:rsidRPr="00F26BDF" w14:paraId="6870D1C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9B0F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Willoughby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6F5CE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3280F21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C19F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proofErr w:type="spellStart"/>
            <w:r w:rsidRPr="00F26BDF">
              <w:rPr>
                <w:rFonts w:ascii="Arial" w:hAnsi="Arial" w:cs="Arial"/>
                <w:color w:val="000000"/>
              </w:rPr>
              <w:t>Wingecarribee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D7A7D" w14:textId="0BC90F54" w:rsidR="00F26BDF" w:rsidRPr="00F26BDF" w:rsidRDefault="005D419A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Illawarra - Wollongong</w:t>
            </w:r>
          </w:p>
        </w:tc>
      </w:tr>
      <w:tr w:rsidR="00F26BDF" w:rsidRPr="00F26BDF" w14:paraId="7F552D3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5212C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Wollondilly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6584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314E73E5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5D67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Wollongong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0F0B0" w14:textId="6EA5A083" w:rsidR="00F26BDF" w:rsidRPr="00F26BDF" w:rsidRDefault="005D419A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Illawarra - Wollongong</w:t>
            </w:r>
          </w:p>
        </w:tc>
      </w:tr>
      <w:tr w:rsidR="00F26BDF" w:rsidRPr="00F26BDF" w14:paraId="0E0D0C4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0EE8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Woollahra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AD4A7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Sydney - Parramatta</w:t>
            </w:r>
          </w:p>
        </w:tc>
      </w:tr>
      <w:tr w:rsidR="00F26BDF" w:rsidRPr="00F26BDF" w14:paraId="75639DCE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D7C3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Yass Valley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394E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South East - Queanbeyan</w:t>
            </w:r>
          </w:p>
        </w:tc>
      </w:tr>
    </w:tbl>
    <w:p w14:paraId="19545979" w14:textId="77777777" w:rsidR="002B04A2" w:rsidRPr="00F26BDF" w:rsidRDefault="002B04A2">
      <w:pPr>
        <w:rPr>
          <w:rFonts w:ascii="Arial" w:hAnsi="Arial" w:cs="Arial"/>
        </w:rPr>
      </w:pPr>
    </w:p>
    <w:sectPr w:rsidR="002B04A2" w:rsidRPr="00F26BD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3D7A3" w14:textId="77777777" w:rsidR="00F26BDF" w:rsidRDefault="00F26BDF" w:rsidP="00F26BDF">
      <w:pPr>
        <w:spacing w:after="0" w:line="240" w:lineRule="auto"/>
      </w:pPr>
      <w:r>
        <w:separator/>
      </w:r>
    </w:p>
  </w:endnote>
  <w:endnote w:type="continuationSeparator" w:id="0">
    <w:p w14:paraId="0E450DCE" w14:textId="77777777" w:rsidR="00F26BDF" w:rsidRDefault="00F26BDF" w:rsidP="00F2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5427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3F7F0" w14:textId="2CE2E494" w:rsidR="00F26BDF" w:rsidRDefault="00F26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168EB4" w14:textId="77777777" w:rsidR="00F26BDF" w:rsidRDefault="00F26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ACC92" w14:textId="77777777" w:rsidR="00F26BDF" w:rsidRDefault="00F26BDF" w:rsidP="00F26BDF">
      <w:pPr>
        <w:spacing w:after="0" w:line="240" w:lineRule="auto"/>
      </w:pPr>
      <w:r>
        <w:separator/>
      </w:r>
    </w:p>
  </w:footnote>
  <w:footnote w:type="continuationSeparator" w:id="0">
    <w:p w14:paraId="79D61AD3" w14:textId="77777777" w:rsidR="00F26BDF" w:rsidRDefault="00F26BDF" w:rsidP="00F26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DF"/>
    <w:rsid w:val="00220912"/>
    <w:rsid w:val="00234127"/>
    <w:rsid w:val="002B04A2"/>
    <w:rsid w:val="003F0D3D"/>
    <w:rsid w:val="005D3CC8"/>
    <w:rsid w:val="005D419A"/>
    <w:rsid w:val="00A54031"/>
    <w:rsid w:val="00D762A2"/>
    <w:rsid w:val="00F2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2A1A"/>
  <w15:chartTrackingRefBased/>
  <w15:docId w15:val="{AD6B7C25-4E24-4A80-A6DF-325160F1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2A2"/>
    <w:pPr>
      <w:tabs>
        <w:tab w:val="center" w:pos="4513"/>
        <w:tab w:val="right" w:pos="9026"/>
      </w:tabs>
      <w:spacing w:before="120" w:after="120" w:line="240" w:lineRule="auto"/>
    </w:pPr>
    <w:rPr>
      <w:rFonts w:ascii="Arial" w:hAnsi="Arial"/>
      <w:b/>
    </w:rPr>
  </w:style>
  <w:style w:type="character" w:customStyle="1" w:styleId="HeaderChar">
    <w:name w:val="Header Char"/>
    <w:basedOn w:val="DefaultParagraphFont"/>
    <w:link w:val="Header"/>
    <w:uiPriority w:val="99"/>
    <w:rsid w:val="00D762A2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rsid w:val="00F26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LGA and DPIE Planning Branches Contacts</dc:title>
  <dc:subject/>
  <dc:creator>DPIE</dc:creator>
  <cp:keywords/>
  <dc:description/>
  <cp:lastModifiedBy>Lesley Pearson</cp:lastModifiedBy>
  <cp:revision>3</cp:revision>
  <dcterms:created xsi:type="dcterms:W3CDTF">2021-01-28T00:29:00Z</dcterms:created>
  <dcterms:modified xsi:type="dcterms:W3CDTF">2021-01-28T00:32:00Z</dcterms:modified>
</cp:coreProperties>
</file>